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27" w:rsidRDefault="00CA6B27"/>
    <w:p w:rsidR="00B364C1" w:rsidRDefault="00B364C1"/>
    <w:p w:rsidR="00B364C1" w:rsidRPr="00B364C1" w:rsidRDefault="0033436C" w:rsidP="00B364C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2461259</wp:posOffset>
                </wp:positionV>
                <wp:extent cx="1381125" cy="101917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BEFDC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93.8pt" to="109.05pt,2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51C63">
        <w:rPr>
          <w:b/>
          <w:sz w:val="26"/>
          <w:szCs w:val="26"/>
        </w:rPr>
        <w:t>GUIA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3"/>
        <w:gridCol w:w="2042"/>
        <w:gridCol w:w="1177"/>
        <w:gridCol w:w="452"/>
        <w:gridCol w:w="1816"/>
        <w:gridCol w:w="311"/>
        <w:gridCol w:w="2001"/>
      </w:tblGrid>
      <w:tr w:rsidR="00306A21" w:rsidTr="00194B02">
        <w:tc>
          <w:tcPr>
            <w:tcW w:w="2163" w:type="dxa"/>
            <w:vMerge w:val="restart"/>
          </w:tcPr>
          <w:p w:rsidR="00306A21" w:rsidRDefault="00306A21" w:rsidP="00E80E7C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5C6B469F" wp14:editId="1A813AA0">
                  <wp:extent cx="885825" cy="8858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baev-logo-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9" w:type="dxa"/>
            <w:gridSpan w:val="6"/>
          </w:tcPr>
          <w:p w:rsidR="00306A21" w:rsidRPr="00676A15" w:rsidRDefault="00306A2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Telebachillerato “      “</w:t>
            </w:r>
          </w:p>
        </w:tc>
      </w:tr>
      <w:tr w:rsidR="00306A21" w:rsidTr="00306A21">
        <w:tc>
          <w:tcPr>
            <w:tcW w:w="2163" w:type="dxa"/>
            <w:vMerge/>
          </w:tcPr>
          <w:p w:rsidR="00306A21" w:rsidRDefault="00306A21" w:rsidP="001F0F53"/>
        </w:tc>
        <w:tc>
          <w:tcPr>
            <w:tcW w:w="3219" w:type="dxa"/>
            <w:gridSpan w:val="2"/>
            <w:vAlign w:val="center"/>
          </w:tcPr>
          <w:p w:rsidR="00306A21" w:rsidRPr="00676A15" w:rsidRDefault="00306A2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Unidad de Aprendizaje Curricular (UAC)</w:t>
            </w:r>
          </w:p>
        </w:tc>
        <w:tc>
          <w:tcPr>
            <w:tcW w:w="2268" w:type="dxa"/>
            <w:gridSpan w:val="2"/>
            <w:vAlign w:val="center"/>
          </w:tcPr>
          <w:p w:rsidR="00306A21" w:rsidRPr="00676A15" w:rsidRDefault="00306A2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Semestre</w:t>
            </w:r>
          </w:p>
        </w:tc>
        <w:tc>
          <w:tcPr>
            <w:tcW w:w="2312" w:type="dxa"/>
            <w:gridSpan w:val="2"/>
            <w:vAlign w:val="center"/>
          </w:tcPr>
          <w:p w:rsidR="00306A21" w:rsidRPr="00676A15" w:rsidRDefault="00306A2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Periodo de Evaluación</w:t>
            </w:r>
          </w:p>
        </w:tc>
      </w:tr>
      <w:tr w:rsidR="00306A21" w:rsidTr="00306A21">
        <w:tc>
          <w:tcPr>
            <w:tcW w:w="2163" w:type="dxa"/>
            <w:vMerge/>
          </w:tcPr>
          <w:p w:rsidR="00306A21" w:rsidRDefault="00306A21" w:rsidP="001F0F53"/>
        </w:tc>
        <w:tc>
          <w:tcPr>
            <w:tcW w:w="3219" w:type="dxa"/>
            <w:gridSpan w:val="2"/>
          </w:tcPr>
          <w:p w:rsidR="00306A21" w:rsidRDefault="00306A21" w:rsidP="001F0F53"/>
        </w:tc>
        <w:tc>
          <w:tcPr>
            <w:tcW w:w="2268" w:type="dxa"/>
            <w:gridSpan w:val="2"/>
          </w:tcPr>
          <w:p w:rsidR="00306A21" w:rsidRDefault="00306A21" w:rsidP="001F0F53"/>
        </w:tc>
        <w:tc>
          <w:tcPr>
            <w:tcW w:w="2312" w:type="dxa"/>
            <w:gridSpan w:val="2"/>
          </w:tcPr>
          <w:p w:rsidR="00306A21" w:rsidRDefault="00306A21" w:rsidP="001F0F53"/>
        </w:tc>
      </w:tr>
      <w:tr w:rsidR="00306A21" w:rsidTr="005B4BFA">
        <w:tc>
          <w:tcPr>
            <w:tcW w:w="2163" w:type="dxa"/>
            <w:vMerge/>
          </w:tcPr>
          <w:p w:rsidR="00306A21" w:rsidRDefault="00306A21" w:rsidP="001F0F53"/>
        </w:tc>
        <w:tc>
          <w:tcPr>
            <w:tcW w:w="7799" w:type="dxa"/>
            <w:gridSpan w:val="6"/>
          </w:tcPr>
          <w:p w:rsidR="00306A21" w:rsidRPr="00676A15" w:rsidRDefault="00306A21" w:rsidP="001F0F53">
            <w:pPr>
              <w:rPr>
                <w:b/>
              </w:rPr>
            </w:pPr>
            <w:r>
              <w:rPr>
                <w:b/>
              </w:rPr>
              <w:t>Guía de Observación</w:t>
            </w:r>
            <w:r w:rsidRPr="00676A15">
              <w:rPr>
                <w:b/>
              </w:rPr>
              <w:t xml:space="preserve"> para evaluar…</w:t>
            </w:r>
          </w:p>
        </w:tc>
      </w:tr>
      <w:tr w:rsidR="00306A21" w:rsidTr="001F4D5B">
        <w:tc>
          <w:tcPr>
            <w:tcW w:w="2163" w:type="dxa"/>
          </w:tcPr>
          <w:p w:rsidR="00306A21" w:rsidRPr="00676A15" w:rsidRDefault="00306A21" w:rsidP="001F0F53">
            <w:pPr>
              <w:rPr>
                <w:b/>
              </w:rPr>
            </w:pPr>
            <w:r w:rsidRPr="00676A15">
              <w:rPr>
                <w:b/>
              </w:rPr>
              <w:t>Categoría (s)</w:t>
            </w:r>
          </w:p>
        </w:tc>
        <w:tc>
          <w:tcPr>
            <w:tcW w:w="7799" w:type="dxa"/>
            <w:gridSpan w:val="6"/>
          </w:tcPr>
          <w:p w:rsidR="00306A21" w:rsidRDefault="00306A21" w:rsidP="001F0F53"/>
        </w:tc>
      </w:tr>
      <w:tr w:rsidR="00306A21" w:rsidTr="007D3789">
        <w:tc>
          <w:tcPr>
            <w:tcW w:w="2163" w:type="dxa"/>
          </w:tcPr>
          <w:p w:rsidR="00306A21" w:rsidRPr="00676A15" w:rsidRDefault="00306A21" w:rsidP="001F0F53">
            <w:pPr>
              <w:rPr>
                <w:b/>
              </w:rPr>
            </w:pPr>
            <w:r w:rsidRPr="00676A15">
              <w:rPr>
                <w:b/>
              </w:rPr>
              <w:t>Subcategoría (s)</w:t>
            </w:r>
          </w:p>
        </w:tc>
        <w:tc>
          <w:tcPr>
            <w:tcW w:w="7799" w:type="dxa"/>
            <w:gridSpan w:val="6"/>
          </w:tcPr>
          <w:p w:rsidR="00306A21" w:rsidRDefault="00306A21" w:rsidP="001F0F53"/>
        </w:tc>
      </w:tr>
      <w:tr w:rsidR="00306A21" w:rsidTr="00E57122">
        <w:tc>
          <w:tcPr>
            <w:tcW w:w="2163" w:type="dxa"/>
          </w:tcPr>
          <w:p w:rsidR="00306A21" w:rsidRPr="00676A15" w:rsidRDefault="00306A21" w:rsidP="001F0F53">
            <w:pPr>
              <w:rPr>
                <w:b/>
              </w:rPr>
            </w:pPr>
            <w:r w:rsidRPr="00676A15">
              <w:rPr>
                <w:b/>
              </w:rPr>
              <w:t>Meta de Aprendizaje</w:t>
            </w:r>
          </w:p>
        </w:tc>
        <w:tc>
          <w:tcPr>
            <w:tcW w:w="7799" w:type="dxa"/>
            <w:gridSpan w:val="6"/>
          </w:tcPr>
          <w:p w:rsidR="00306A21" w:rsidRDefault="00306A21" w:rsidP="001F0F53"/>
        </w:tc>
      </w:tr>
      <w:tr w:rsidR="00306A21" w:rsidTr="00CD1721">
        <w:tc>
          <w:tcPr>
            <w:tcW w:w="2163" w:type="dxa"/>
          </w:tcPr>
          <w:p w:rsidR="00306A21" w:rsidRPr="00676A15" w:rsidRDefault="00306A21" w:rsidP="001F0F53">
            <w:pPr>
              <w:rPr>
                <w:b/>
              </w:rPr>
            </w:pPr>
            <w:r w:rsidRPr="00676A15">
              <w:rPr>
                <w:b/>
              </w:rPr>
              <w:t>Nombre del Estudiante</w:t>
            </w:r>
          </w:p>
        </w:tc>
        <w:tc>
          <w:tcPr>
            <w:tcW w:w="7799" w:type="dxa"/>
            <w:gridSpan w:val="6"/>
          </w:tcPr>
          <w:p w:rsidR="00306A21" w:rsidRDefault="00306A21" w:rsidP="001F0F53"/>
        </w:tc>
      </w:tr>
      <w:tr w:rsidR="00306A21" w:rsidTr="00F71E9D">
        <w:tc>
          <w:tcPr>
            <w:tcW w:w="2163" w:type="dxa"/>
          </w:tcPr>
          <w:p w:rsidR="00306A21" w:rsidRPr="00676A15" w:rsidRDefault="00306A21" w:rsidP="001F0F53">
            <w:pPr>
              <w:rPr>
                <w:b/>
              </w:rPr>
            </w:pPr>
            <w:r w:rsidRPr="00676A15">
              <w:rPr>
                <w:b/>
              </w:rPr>
              <w:t>Fecha</w:t>
            </w:r>
          </w:p>
        </w:tc>
        <w:tc>
          <w:tcPr>
            <w:tcW w:w="7799" w:type="dxa"/>
            <w:gridSpan w:val="6"/>
          </w:tcPr>
          <w:p w:rsidR="00306A21" w:rsidRDefault="00306A21" w:rsidP="001F0F53"/>
        </w:tc>
      </w:tr>
      <w:tr w:rsidR="00306A21" w:rsidTr="009B33CD">
        <w:tc>
          <w:tcPr>
            <w:tcW w:w="2163" w:type="dxa"/>
          </w:tcPr>
          <w:p w:rsidR="00306A21" w:rsidRPr="00676A15" w:rsidRDefault="00306A21" w:rsidP="001F0F53">
            <w:pPr>
              <w:rPr>
                <w:b/>
              </w:rPr>
            </w:pPr>
            <w:r w:rsidRPr="00676A15">
              <w:rPr>
                <w:b/>
              </w:rPr>
              <w:t>Indicación</w:t>
            </w:r>
          </w:p>
        </w:tc>
        <w:tc>
          <w:tcPr>
            <w:tcW w:w="7799" w:type="dxa"/>
            <w:gridSpan w:val="6"/>
          </w:tcPr>
          <w:p w:rsidR="00306A21" w:rsidRDefault="00306A21" w:rsidP="001F0F53"/>
        </w:tc>
      </w:tr>
      <w:tr w:rsidR="00306A21" w:rsidTr="0033436C">
        <w:tc>
          <w:tcPr>
            <w:tcW w:w="2163" w:type="dxa"/>
          </w:tcPr>
          <w:p w:rsidR="00306A21" w:rsidRDefault="0033436C" w:rsidP="001F0F53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12065</wp:posOffset>
                      </wp:positionV>
                      <wp:extent cx="895350" cy="43815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436C" w:rsidRDefault="0033436C">
                                  <w:r>
                                    <w:t>Nivel de Desempeño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1.4pt;margin-top:.95pt;width:70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" filled="f" stroked="f" strokeweight=".5pt">
                      <v:textbox>
                        <w:txbxContent>
                          <w:p w:rsidR="0033436C" w:rsidRDefault="0033436C">
                            <w:r>
                              <w:t>Nivel de Desempeño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436C" w:rsidRDefault="0033436C" w:rsidP="001F0F53">
            <w:pPr>
              <w:jc w:val="center"/>
              <w:rPr>
                <w:b/>
              </w:rPr>
            </w:pPr>
          </w:p>
          <w:p w:rsidR="0033436C" w:rsidRDefault="0033436C" w:rsidP="001F0F53">
            <w:pPr>
              <w:jc w:val="center"/>
              <w:rPr>
                <w:b/>
              </w:rPr>
            </w:pPr>
          </w:p>
          <w:p w:rsidR="0033436C" w:rsidRDefault="0033436C" w:rsidP="001F0F53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C76409" wp14:editId="1555A263">
                      <wp:simplePos x="0" y="0"/>
                      <wp:positionH relativeFrom="column">
                        <wp:posOffset>-39371</wp:posOffset>
                      </wp:positionH>
                      <wp:positionV relativeFrom="paragraph">
                        <wp:posOffset>81280</wp:posOffset>
                      </wp:positionV>
                      <wp:extent cx="942975" cy="438150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436C" w:rsidRDefault="0033436C" w:rsidP="0033436C">
                                  <w:r>
                                    <w:t>Indicador de la Evidencia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C76409" id="Cuadro de texto 3" o:spid="_x0000_s1027" type="#_x0000_t202" style="position:absolute;left:0;text-align:left;margin-left:-3.1pt;margin-top:6.4pt;width:74.25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" filled="f" stroked="f" strokeweight=".5pt">
                      <v:textbox>
                        <w:txbxContent>
                          <w:p w:rsidR="0033436C" w:rsidRDefault="0033436C" w:rsidP="0033436C">
                            <w:r>
                              <w:t>Indicador de la Evidencia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436C" w:rsidRDefault="0033436C" w:rsidP="001F0F53">
            <w:pPr>
              <w:jc w:val="center"/>
              <w:rPr>
                <w:b/>
              </w:rPr>
            </w:pPr>
          </w:p>
          <w:p w:rsidR="0033436C" w:rsidRPr="00676A15" w:rsidRDefault="0033436C" w:rsidP="001F0F53">
            <w:pPr>
              <w:jc w:val="center"/>
              <w:rPr>
                <w:b/>
              </w:rPr>
            </w:pPr>
          </w:p>
        </w:tc>
        <w:tc>
          <w:tcPr>
            <w:tcW w:w="2042" w:type="dxa"/>
            <w:vAlign w:val="center"/>
          </w:tcPr>
          <w:p w:rsidR="00306A21" w:rsidRDefault="00306A21" w:rsidP="0033436C">
            <w:pPr>
              <w:jc w:val="center"/>
              <w:rPr>
                <w:b/>
              </w:rPr>
            </w:pPr>
            <w:r>
              <w:rPr>
                <w:b/>
              </w:rPr>
              <w:t>Siempre</w:t>
            </w:r>
          </w:p>
          <w:p w:rsidR="00306A21" w:rsidRPr="00676A15" w:rsidRDefault="00306A21" w:rsidP="003343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9" w:type="dxa"/>
            <w:gridSpan w:val="2"/>
            <w:vAlign w:val="center"/>
          </w:tcPr>
          <w:p w:rsidR="00306A21" w:rsidRDefault="00306A21" w:rsidP="0033436C">
            <w:pPr>
              <w:jc w:val="center"/>
              <w:rPr>
                <w:b/>
              </w:rPr>
            </w:pPr>
            <w:r>
              <w:rPr>
                <w:b/>
              </w:rPr>
              <w:t>Casi siempre</w:t>
            </w:r>
          </w:p>
          <w:p w:rsidR="00306A21" w:rsidRPr="00676A15" w:rsidRDefault="00306A21" w:rsidP="003343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2127" w:type="dxa"/>
            <w:gridSpan w:val="2"/>
            <w:vAlign w:val="center"/>
          </w:tcPr>
          <w:p w:rsidR="00306A21" w:rsidRDefault="00306A21" w:rsidP="0033436C">
            <w:pPr>
              <w:jc w:val="center"/>
              <w:rPr>
                <w:b/>
              </w:rPr>
            </w:pPr>
            <w:r>
              <w:rPr>
                <w:b/>
              </w:rPr>
              <w:t>A veces</w:t>
            </w:r>
          </w:p>
          <w:p w:rsidR="00306A21" w:rsidRPr="00676A15" w:rsidRDefault="00306A21" w:rsidP="003343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1" w:type="dxa"/>
            <w:vAlign w:val="center"/>
          </w:tcPr>
          <w:p w:rsidR="00306A21" w:rsidRDefault="00306A21" w:rsidP="0033436C">
            <w:pPr>
              <w:jc w:val="center"/>
              <w:rPr>
                <w:b/>
              </w:rPr>
            </w:pPr>
            <w:r>
              <w:rPr>
                <w:b/>
              </w:rPr>
              <w:t>Rara vez</w:t>
            </w:r>
          </w:p>
          <w:p w:rsidR="00306A21" w:rsidRPr="00676A15" w:rsidRDefault="00306A21" w:rsidP="003343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06A21" w:rsidTr="00306A21">
        <w:tc>
          <w:tcPr>
            <w:tcW w:w="2163" w:type="dxa"/>
          </w:tcPr>
          <w:p w:rsidR="00306A21" w:rsidRDefault="00306A21" w:rsidP="001F0F53"/>
          <w:p w:rsidR="00306A21" w:rsidRDefault="00306A21" w:rsidP="001F0F53"/>
          <w:p w:rsidR="00306A21" w:rsidRDefault="00306A21" w:rsidP="001F0F53"/>
          <w:p w:rsidR="00306A21" w:rsidRDefault="00306A21" w:rsidP="001F0F53"/>
          <w:p w:rsidR="00306A21" w:rsidRDefault="00306A21" w:rsidP="001F0F53"/>
          <w:p w:rsidR="00306A21" w:rsidRDefault="00306A21" w:rsidP="001F0F53"/>
          <w:p w:rsidR="00306A21" w:rsidRDefault="00306A21" w:rsidP="001F0F53"/>
          <w:p w:rsidR="00306A21" w:rsidRDefault="00306A21" w:rsidP="001F0F53"/>
          <w:p w:rsidR="00306A21" w:rsidRDefault="00306A21" w:rsidP="001F0F53"/>
          <w:p w:rsidR="00306A21" w:rsidRDefault="00306A21" w:rsidP="001F0F53"/>
          <w:p w:rsidR="00306A21" w:rsidRDefault="00306A21" w:rsidP="001F0F53"/>
        </w:tc>
        <w:tc>
          <w:tcPr>
            <w:tcW w:w="2042" w:type="dxa"/>
          </w:tcPr>
          <w:p w:rsidR="00306A21" w:rsidRDefault="00306A21" w:rsidP="001F0F53"/>
        </w:tc>
        <w:tc>
          <w:tcPr>
            <w:tcW w:w="1629" w:type="dxa"/>
            <w:gridSpan w:val="2"/>
          </w:tcPr>
          <w:p w:rsidR="00306A21" w:rsidRDefault="00306A21" w:rsidP="001F0F53"/>
        </w:tc>
        <w:tc>
          <w:tcPr>
            <w:tcW w:w="2127" w:type="dxa"/>
            <w:gridSpan w:val="2"/>
          </w:tcPr>
          <w:p w:rsidR="00306A21" w:rsidRDefault="00306A21" w:rsidP="001F0F53"/>
        </w:tc>
        <w:tc>
          <w:tcPr>
            <w:tcW w:w="2001" w:type="dxa"/>
          </w:tcPr>
          <w:p w:rsidR="00306A21" w:rsidRDefault="00306A21" w:rsidP="001F0F53"/>
        </w:tc>
      </w:tr>
      <w:tr w:rsidR="0033436C" w:rsidTr="001E2744">
        <w:tc>
          <w:tcPr>
            <w:tcW w:w="2163" w:type="dxa"/>
          </w:tcPr>
          <w:p w:rsidR="0033436C" w:rsidRPr="00B364C1" w:rsidRDefault="0033436C" w:rsidP="001F0F53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799" w:type="dxa"/>
            <w:gridSpan w:val="6"/>
          </w:tcPr>
          <w:p w:rsidR="0033436C" w:rsidRDefault="0033436C" w:rsidP="001F0F53"/>
        </w:tc>
      </w:tr>
    </w:tbl>
    <w:p w:rsidR="00A60F29" w:rsidRDefault="00A60F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3436C" w:rsidTr="00244ACA">
        <w:tc>
          <w:tcPr>
            <w:tcW w:w="9962" w:type="dxa"/>
          </w:tcPr>
          <w:p w:rsidR="0033436C" w:rsidRPr="00B364C1" w:rsidRDefault="0033436C" w:rsidP="00244ACA">
            <w:pPr>
              <w:rPr>
                <w:b/>
              </w:rPr>
            </w:pPr>
            <w:r w:rsidRPr="00B364C1">
              <w:rPr>
                <w:b/>
              </w:rPr>
              <w:t>Retroalimentación:</w:t>
            </w:r>
          </w:p>
        </w:tc>
      </w:tr>
      <w:tr w:rsidR="0033436C" w:rsidTr="00244ACA">
        <w:tc>
          <w:tcPr>
            <w:tcW w:w="9962" w:type="dxa"/>
          </w:tcPr>
          <w:p w:rsidR="0033436C" w:rsidRDefault="0033436C" w:rsidP="00244ACA"/>
          <w:p w:rsidR="0033436C" w:rsidRDefault="0033436C" w:rsidP="00244ACA"/>
          <w:p w:rsidR="0033436C" w:rsidRDefault="0033436C" w:rsidP="00244ACA"/>
          <w:p w:rsidR="0033436C" w:rsidRDefault="0033436C" w:rsidP="00244ACA"/>
          <w:p w:rsidR="0033436C" w:rsidRDefault="0033436C" w:rsidP="00244ACA"/>
        </w:tc>
      </w:tr>
    </w:tbl>
    <w:p w:rsidR="0033436C" w:rsidRDefault="0033436C"/>
    <w:p w:rsidR="00B70D3D" w:rsidRDefault="00B70D3D"/>
    <w:p w:rsidR="00B70D3D" w:rsidRDefault="00B70D3D"/>
    <w:p w:rsidR="00B70D3D" w:rsidRDefault="00B70D3D"/>
    <w:sectPr w:rsidR="00B70D3D" w:rsidSect="00B70D3D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01" w:rsidRDefault="00427601" w:rsidP="00B364C1">
      <w:pPr>
        <w:spacing w:after="0" w:line="240" w:lineRule="auto"/>
      </w:pPr>
      <w:r>
        <w:separator/>
      </w:r>
    </w:p>
  </w:endnote>
  <w:endnote w:type="continuationSeparator" w:id="0">
    <w:p w:rsidR="00427601" w:rsidRDefault="00427601" w:rsidP="00B3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01" w:rsidRDefault="00427601" w:rsidP="00B364C1">
      <w:pPr>
        <w:spacing w:after="0" w:line="240" w:lineRule="auto"/>
      </w:pPr>
      <w:r>
        <w:separator/>
      </w:r>
    </w:p>
  </w:footnote>
  <w:footnote w:type="continuationSeparator" w:id="0">
    <w:p w:rsidR="00427601" w:rsidRDefault="00427601" w:rsidP="00B3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C1" w:rsidRDefault="00B364C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E8DB249" wp14:editId="5CFD7315">
          <wp:simplePos x="0" y="0"/>
          <wp:positionH relativeFrom="page">
            <wp:align>left</wp:align>
          </wp:positionH>
          <wp:positionV relativeFrom="paragraph">
            <wp:posOffset>-829310</wp:posOffset>
          </wp:positionV>
          <wp:extent cx="7758259" cy="101155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487676" name="Imagen 13894876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259" cy="1011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3D"/>
    <w:rsid w:val="001E416C"/>
    <w:rsid w:val="00306A21"/>
    <w:rsid w:val="0033436C"/>
    <w:rsid w:val="00351C63"/>
    <w:rsid w:val="00427601"/>
    <w:rsid w:val="00471898"/>
    <w:rsid w:val="00676A15"/>
    <w:rsid w:val="00A60F29"/>
    <w:rsid w:val="00B364C1"/>
    <w:rsid w:val="00B70D3D"/>
    <w:rsid w:val="00CA6B27"/>
    <w:rsid w:val="00E8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A0EF"/>
  <w15:chartTrackingRefBased/>
  <w15:docId w15:val="{BCA885E0-1861-4E47-9B30-C2547432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6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4C1"/>
  </w:style>
  <w:style w:type="paragraph" w:styleId="Piedepgina">
    <w:name w:val="footer"/>
    <w:basedOn w:val="Normal"/>
    <w:link w:val="PiedepginaCar"/>
    <w:uiPriority w:val="99"/>
    <w:unhideWhenUsed/>
    <w:rsid w:val="00B36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ORIS</dc:creator>
  <cp:keywords/>
  <dc:description/>
  <cp:lastModifiedBy>ORIS</cp:lastModifiedBy>
  <cp:revision>4</cp:revision>
  <dcterms:created xsi:type="dcterms:W3CDTF">2025-07-07T19:47:00Z</dcterms:created>
  <dcterms:modified xsi:type="dcterms:W3CDTF">2025-07-07T20:02:00Z</dcterms:modified>
</cp:coreProperties>
</file>